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C0E0" w14:textId="4243D1DA" w:rsidR="000C7E91" w:rsidRDefault="000C7E91" w:rsidP="00A04C6F">
      <w:pPr>
        <w:pStyle w:val="2"/>
      </w:pPr>
      <w:r w:rsidRPr="00A8276B">
        <w:rPr>
          <w:rFonts w:hint="eastAsia"/>
        </w:rPr>
        <w:t>认识实验环境</w:t>
      </w:r>
      <w:r w:rsidR="009D1CF4">
        <w:rPr>
          <w:rFonts w:hint="eastAsia"/>
        </w:rPr>
        <w:t>并</w:t>
      </w:r>
      <w:r w:rsidRPr="00A8276B">
        <w:rPr>
          <w:rFonts w:hint="eastAsia"/>
        </w:rPr>
        <w:t>使用集线器</w:t>
      </w:r>
      <w:r w:rsidR="001F5C62">
        <w:rPr>
          <w:rFonts w:hint="eastAsia"/>
        </w:rPr>
        <w:t>构建局域网</w:t>
      </w:r>
    </w:p>
    <w:p w14:paraId="4F7D3A80" w14:textId="77777777" w:rsidR="00A8276B" w:rsidRPr="00A8276B" w:rsidRDefault="00A8276B" w:rsidP="00A8276B">
      <w:pPr>
        <w:jc w:val="center"/>
        <w:rPr>
          <w:sz w:val="32"/>
        </w:rPr>
      </w:pPr>
    </w:p>
    <w:p w14:paraId="123A1446" w14:textId="77777777" w:rsidR="00095B9B" w:rsidRDefault="000C7E91" w:rsidP="00095B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安装实验环境</w:t>
      </w:r>
      <w:r>
        <w:rPr>
          <w:rFonts w:hint="eastAsia"/>
        </w:rPr>
        <w:t xml:space="preserve">   Cisco </w:t>
      </w:r>
      <w:r w:rsidRPr="000C7E91">
        <w:t>Packet</w:t>
      </w:r>
      <w:r>
        <w:rPr>
          <w:rFonts w:hint="eastAsia"/>
        </w:rPr>
        <w:t xml:space="preserve"> </w:t>
      </w:r>
      <w:r w:rsidRPr="000C7E91">
        <w:t>Tracer</w:t>
      </w:r>
      <w:r>
        <w:rPr>
          <w:rFonts w:hint="eastAsia"/>
        </w:rPr>
        <w:t xml:space="preserve"> v</w:t>
      </w:r>
      <w:r w:rsidRPr="000C7E91">
        <w:t>5</w:t>
      </w:r>
      <w:r>
        <w:rPr>
          <w:rFonts w:hint="eastAsia"/>
        </w:rPr>
        <w:t>.</w:t>
      </w:r>
      <w:r w:rsidRPr="000C7E91">
        <w:t>3</w:t>
      </w:r>
    </w:p>
    <w:p w14:paraId="592877C0" w14:textId="77777777" w:rsidR="000C7E91" w:rsidRDefault="000C7E91" w:rsidP="00095B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建立如下网络拓扑结构</w:t>
      </w:r>
    </w:p>
    <w:p w14:paraId="0086F50B" w14:textId="77777777" w:rsidR="000C7E91" w:rsidRDefault="000C7E91" w:rsidP="00940AFB">
      <w:pPr>
        <w:jc w:val="center"/>
      </w:pPr>
      <w:r>
        <w:rPr>
          <w:noProof/>
        </w:rPr>
        <w:drawing>
          <wp:inline distT="0" distB="0" distL="0" distR="0" wp14:anchorId="060E0EAC" wp14:editId="645593EE">
            <wp:extent cx="3437558" cy="2717421"/>
            <wp:effectExtent l="19050" t="19050" r="10795" b="260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0237" cy="27195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7356E0" w14:textId="77777777" w:rsidR="00BD1FFE" w:rsidRDefault="00BD1FFE" w:rsidP="00940AFB">
      <w:pPr>
        <w:jc w:val="center"/>
      </w:pPr>
    </w:p>
    <w:p w14:paraId="67D8ABD6" w14:textId="77777777" w:rsidR="00854C41" w:rsidRDefault="000C7E91" w:rsidP="00095B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配置</w:t>
      </w:r>
      <w:r w:rsidR="00854C41">
        <w:rPr>
          <w:rFonts w:hint="eastAsia"/>
        </w:rPr>
        <w:t>pc</w:t>
      </w:r>
      <w:r>
        <w:rPr>
          <w:rFonts w:hint="eastAsia"/>
        </w:rPr>
        <w:t>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</w:t>
      </w:r>
      <w:r w:rsidR="00854C41">
        <w:rPr>
          <w:rFonts w:hint="eastAsia"/>
        </w:rPr>
        <w:t xml:space="preserve">  </w:t>
      </w:r>
    </w:p>
    <w:p w14:paraId="7E451B96" w14:textId="77777777" w:rsidR="00854C41" w:rsidRDefault="00854C41" w:rsidP="00854C41">
      <w:pPr>
        <w:ind w:firstLine="420"/>
      </w:pPr>
      <w:r>
        <w:rPr>
          <w:rFonts w:hint="eastAsia"/>
        </w:rPr>
        <w:t xml:space="preserve">pc0= ip:192.168.1.1  </w:t>
      </w:r>
      <w:r>
        <w:rPr>
          <w:rFonts w:hint="eastAsia"/>
        </w:rPr>
        <w:tab/>
        <w:t>subnet:255.255.255.0</w:t>
      </w:r>
    </w:p>
    <w:p w14:paraId="3C404A72" w14:textId="77777777" w:rsidR="000C7E91" w:rsidRDefault="00854C41" w:rsidP="00854C41">
      <w:pPr>
        <w:ind w:firstLine="420"/>
      </w:pPr>
      <w:r>
        <w:rPr>
          <w:rFonts w:hint="eastAsia"/>
        </w:rPr>
        <w:t>pc1= ip:192.168.1.2</w:t>
      </w:r>
      <w:r>
        <w:rPr>
          <w:rFonts w:hint="eastAsia"/>
        </w:rPr>
        <w:tab/>
        <w:t>subnet:255.255.255.0</w:t>
      </w:r>
    </w:p>
    <w:p w14:paraId="0974C21F" w14:textId="77777777" w:rsidR="000C7E91" w:rsidRDefault="00854C41" w:rsidP="00940AFB">
      <w:pPr>
        <w:jc w:val="center"/>
      </w:pPr>
      <w:r>
        <w:rPr>
          <w:noProof/>
        </w:rPr>
        <w:drawing>
          <wp:inline distT="0" distB="0" distL="0" distR="0" wp14:anchorId="4218FB2F" wp14:editId="53691F3A">
            <wp:extent cx="3408219" cy="2704485"/>
            <wp:effectExtent l="19050" t="19050" r="20955" b="196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0199" cy="27060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47D668" w14:textId="77777777" w:rsidR="00BD1FFE" w:rsidRDefault="00BD1FFE" w:rsidP="00940AFB">
      <w:pPr>
        <w:jc w:val="center"/>
      </w:pPr>
    </w:p>
    <w:p w14:paraId="61F947FE" w14:textId="77777777" w:rsidR="00E8101D" w:rsidRDefault="00F12770" w:rsidP="00F12770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测试</w:t>
      </w:r>
      <w:r w:rsidR="001F60F9">
        <w:rPr>
          <w:rFonts w:hint="eastAsia"/>
        </w:rPr>
        <w:t>PC</w:t>
      </w:r>
      <w:r w:rsidR="001F60F9">
        <w:rPr>
          <w:rFonts w:hint="eastAsia"/>
        </w:rPr>
        <w:t>的</w:t>
      </w:r>
      <w:r>
        <w:rPr>
          <w:rFonts w:hint="eastAsia"/>
        </w:rPr>
        <w:t>连通性</w:t>
      </w:r>
    </w:p>
    <w:p w14:paraId="334BD0E9" w14:textId="77777777" w:rsidR="00E8101D" w:rsidRDefault="00893103" w:rsidP="00F12770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查看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配置信息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ipconfig    </w:t>
      </w:r>
      <w:r>
        <w:rPr>
          <w:rFonts w:hint="eastAsia"/>
        </w:rPr>
        <w:t>或</w:t>
      </w:r>
      <w:r>
        <w:rPr>
          <w:rFonts w:hint="eastAsia"/>
        </w:rPr>
        <w:t xml:space="preserve">  ipconfig /all</w:t>
      </w:r>
    </w:p>
    <w:p w14:paraId="7E9A5B39" w14:textId="77777777" w:rsidR="00893103" w:rsidRDefault="00893103" w:rsidP="00F12770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pc0</w:t>
      </w:r>
      <w:r>
        <w:rPr>
          <w:rFonts w:hint="eastAsia"/>
        </w:rPr>
        <w:t>用</w:t>
      </w:r>
      <w:r>
        <w:rPr>
          <w:rFonts w:hint="eastAsia"/>
        </w:rPr>
        <w:t>ping</w:t>
      </w:r>
      <w:r>
        <w:rPr>
          <w:rFonts w:hint="eastAsia"/>
        </w:rPr>
        <w:t>命令测试是否联通</w:t>
      </w:r>
      <w:r>
        <w:rPr>
          <w:rFonts w:hint="eastAsia"/>
        </w:rPr>
        <w:t>pc1</w:t>
      </w:r>
    </w:p>
    <w:p w14:paraId="02AA9F15" w14:textId="77777777" w:rsidR="00A93525" w:rsidRDefault="00A93525" w:rsidP="00F12770"/>
    <w:p w14:paraId="66A5A864" w14:textId="77777777" w:rsidR="0009016D" w:rsidRDefault="00332A84" w:rsidP="00BD1FFE">
      <w:pPr>
        <w:jc w:val="center"/>
      </w:pPr>
      <w:r>
        <w:rPr>
          <w:noProof/>
        </w:rPr>
        <w:lastRenderedPageBreak/>
        <w:drawing>
          <wp:inline distT="0" distB="0" distL="0" distR="0" wp14:anchorId="02DFD628" wp14:editId="60276717">
            <wp:extent cx="4095225" cy="3249637"/>
            <wp:effectExtent l="19050" t="19050" r="19685" b="273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346" cy="32497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39F445" w14:textId="77777777" w:rsidR="00BD1FFE" w:rsidRDefault="00BD1FFE" w:rsidP="00BD1FFE">
      <w:pPr>
        <w:jc w:val="center"/>
      </w:pPr>
    </w:p>
    <w:p w14:paraId="565CFA25" w14:textId="77777777" w:rsidR="0009016D" w:rsidRDefault="0009016D" w:rsidP="00095B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保存实验项目为</w:t>
      </w:r>
      <w:r>
        <w:rPr>
          <w:rFonts w:hint="eastAsia"/>
        </w:rPr>
        <w:t>test1.pkt,</w:t>
      </w:r>
      <w:r>
        <w:rPr>
          <w:rFonts w:hint="eastAsia"/>
        </w:rPr>
        <w:t>退出程序</w:t>
      </w:r>
      <w:r>
        <w:rPr>
          <w:rFonts w:hint="eastAsia"/>
        </w:rPr>
        <w:t>,</w:t>
      </w:r>
      <w:r>
        <w:rPr>
          <w:rFonts w:hint="eastAsia"/>
        </w:rPr>
        <w:t>重新打开该项目</w:t>
      </w:r>
      <w:r>
        <w:rPr>
          <w:rFonts w:hint="eastAsia"/>
        </w:rPr>
        <w:t>,</w:t>
      </w:r>
      <w:r>
        <w:rPr>
          <w:rFonts w:hint="eastAsia"/>
        </w:rPr>
        <w:t>验证配置</w:t>
      </w:r>
      <w:r w:rsidR="00AB5036">
        <w:rPr>
          <w:rFonts w:hint="eastAsia"/>
        </w:rPr>
        <w:t>保存</w:t>
      </w:r>
      <w:r>
        <w:rPr>
          <w:rFonts w:hint="eastAsia"/>
        </w:rPr>
        <w:t>正确</w:t>
      </w:r>
    </w:p>
    <w:p w14:paraId="47F539AE" w14:textId="77777777" w:rsidR="003B488B" w:rsidRDefault="003B488B" w:rsidP="00095B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记录实验学生机的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地址和子网掩码信息</w:t>
      </w:r>
      <w:r>
        <w:rPr>
          <w:rFonts w:hint="eastAsia"/>
        </w:rPr>
        <w:t>,</w:t>
      </w:r>
      <w:r>
        <w:rPr>
          <w:rFonts w:hint="eastAsia"/>
        </w:rPr>
        <w:t>测试与其他</w:t>
      </w:r>
      <w:r>
        <w:rPr>
          <w:rFonts w:hint="eastAsia"/>
        </w:rPr>
        <w:t>2</w:t>
      </w:r>
      <w:r>
        <w:rPr>
          <w:rFonts w:hint="eastAsia"/>
        </w:rPr>
        <w:t>个学生机的连通性</w:t>
      </w:r>
      <w:r>
        <w:rPr>
          <w:rFonts w:hint="eastAsia"/>
        </w:rPr>
        <w:t>,</w:t>
      </w:r>
      <w:r>
        <w:rPr>
          <w:rFonts w:hint="eastAsia"/>
        </w:rPr>
        <w:t>并截图</w:t>
      </w:r>
    </w:p>
    <w:p w14:paraId="25B292B1" w14:textId="77777777" w:rsidR="00F814D0" w:rsidRDefault="00F814D0" w:rsidP="00095B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如果采用下面拓扑结构</w:t>
      </w:r>
      <w:r w:rsidR="008F3D71">
        <w:rPr>
          <w:rFonts w:hint="eastAsia"/>
        </w:rPr>
        <w:t>A,B</w:t>
      </w:r>
      <w:r>
        <w:rPr>
          <w:rFonts w:hint="eastAsia"/>
        </w:rPr>
        <w:t>,pc0</w:t>
      </w:r>
      <w:r>
        <w:rPr>
          <w:rFonts w:hint="eastAsia"/>
        </w:rPr>
        <w:t>与</w:t>
      </w:r>
      <w:r>
        <w:rPr>
          <w:rFonts w:hint="eastAsia"/>
        </w:rPr>
        <w:t>pc1</w:t>
      </w:r>
      <w:r>
        <w:rPr>
          <w:rFonts w:hint="eastAsia"/>
        </w:rPr>
        <w:t>通信时</w:t>
      </w:r>
      <w:r>
        <w:rPr>
          <w:rFonts w:hint="eastAsia"/>
        </w:rPr>
        <w:t>,pc2</w:t>
      </w:r>
      <w:r w:rsidR="008F3D71">
        <w:rPr>
          <w:rFonts w:hint="eastAsia"/>
        </w:rPr>
        <w:t>否</w:t>
      </w:r>
      <w:r>
        <w:rPr>
          <w:rFonts w:hint="eastAsia"/>
        </w:rPr>
        <w:t>能收到监听内容</w:t>
      </w:r>
      <w:r>
        <w:rPr>
          <w:rFonts w:hint="eastAsia"/>
        </w:rPr>
        <w:t>,</w:t>
      </w:r>
      <w:r w:rsidR="008E4657">
        <w:rPr>
          <w:rFonts w:hint="eastAsia"/>
        </w:rPr>
        <w:t>并说明原因</w:t>
      </w:r>
      <w:r>
        <w:rPr>
          <w:rFonts w:hint="eastAsia"/>
        </w:rPr>
        <w:t>?</w:t>
      </w:r>
    </w:p>
    <w:p w14:paraId="4EB258E8" w14:textId="77777777" w:rsidR="003B488B" w:rsidRDefault="003B488B" w:rsidP="00893103">
      <w:pPr>
        <w:jc w:val="center"/>
      </w:pPr>
    </w:p>
    <w:p w14:paraId="2B09967F" w14:textId="77777777" w:rsidR="002070A2" w:rsidRDefault="008F3D71" w:rsidP="00893103">
      <w:pPr>
        <w:jc w:val="center"/>
      </w:pPr>
      <w:r>
        <w:rPr>
          <w:noProof/>
        </w:rPr>
        <w:drawing>
          <wp:inline distT="0" distB="0" distL="0" distR="0" wp14:anchorId="62AABDCA" wp14:editId="4B3FD675">
            <wp:extent cx="1934511" cy="1439842"/>
            <wp:effectExtent l="0" t="0" r="8890" b="825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5278" cy="144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 wp14:anchorId="6B132BCE" wp14:editId="59846DDA">
            <wp:extent cx="1987366" cy="1515787"/>
            <wp:effectExtent l="0" t="0" r="0" b="82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9666" cy="151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F544A" w14:textId="77777777" w:rsidR="00F73A99" w:rsidRDefault="00F73A99" w:rsidP="00F73A99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上网收集资料</w:t>
      </w:r>
      <w:r>
        <w:rPr>
          <w:rFonts w:hint="eastAsia"/>
        </w:rPr>
        <w:t>,</w:t>
      </w:r>
      <w:r>
        <w:rPr>
          <w:rFonts w:hint="eastAsia"/>
        </w:rPr>
        <w:t>简述直连双绞线和交叉双绞线的区别</w:t>
      </w:r>
    </w:p>
    <w:p w14:paraId="6AAFF338" w14:textId="77777777" w:rsidR="002070A2" w:rsidRDefault="002070A2">
      <w:pPr>
        <w:widowControl/>
        <w:jc w:val="left"/>
      </w:pPr>
      <w:r>
        <w:br w:type="page"/>
      </w:r>
    </w:p>
    <w:sectPr w:rsidR="0020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F079" w14:textId="77777777" w:rsidR="00614ECB" w:rsidRDefault="00614ECB" w:rsidP="008325D1">
      <w:r>
        <w:separator/>
      </w:r>
    </w:p>
  </w:endnote>
  <w:endnote w:type="continuationSeparator" w:id="0">
    <w:p w14:paraId="6BD191F8" w14:textId="77777777" w:rsidR="00614ECB" w:rsidRDefault="00614ECB" w:rsidP="0083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C2AE" w14:textId="77777777" w:rsidR="00614ECB" w:rsidRDefault="00614ECB" w:rsidP="008325D1">
      <w:r>
        <w:separator/>
      </w:r>
    </w:p>
  </w:footnote>
  <w:footnote w:type="continuationSeparator" w:id="0">
    <w:p w14:paraId="0C13A67E" w14:textId="77777777" w:rsidR="00614ECB" w:rsidRDefault="00614ECB" w:rsidP="0083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ECE"/>
    <w:multiLevelType w:val="hybridMultilevel"/>
    <w:tmpl w:val="005285C8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F08127D"/>
    <w:multiLevelType w:val="hybridMultilevel"/>
    <w:tmpl w:val="EA264EC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26F7996"/>
    <w:multiLevelType w:val="hybridMultilevel"/>
    <w:tmpl w:val="AEB610CC"/>
    <w:lvl w:ilvl="0" w:tplc="5C36F5A0">
      <w:start w:val="1"/>
      <w:numFmt w:val="decimal"/>
      <w:pStyle w:val="test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B3D3D"/>
    <w:multiLevelType w:val="hybridMultilevel"/>
    <w:tmpl w:val="1F0EC282"/>
    <w:lvl w:ilvl="0" w:tplc="13FAE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3344416">
    <w:abstractNumId w:val="2"/>
  </w:num>
  <w:num w:numId="2" w16cid:durableId="902714296">
    <w:abstractNumId w:val="3"/>
  </w:num>
  <w:num w:numId="3" w16cid:durableId="1937473079">
    <w:abstractNumId w:val="2"/>
  </w:num>
  <w:num w:numId="4" w16cid:durableId="1234658971">
    <w:abstractNumId w:val="2"/>
    <w:lvlOverride w:ilvl="0">
      <w:startOverride w:val="1"/>
    </w:lvlOverride>
  </w:num>
  <w:num w:numId="5" w16cid:durableId="1904561087">
    <w:abstractNumId w:val="2"/>
    <w:lvlOverride w:ilvl="0">
      <w:startOverride w:val="1"/>
    </w:lvlOverride>
  </w:num>
  <w:num w:numId="6" w16cid:durableId="705831187">
    <w:abstractNumId w:val="2"/>
  </w:num>
  <w:num w:numId="7" w16cid:durableId="1546678277">
    <w:abstractNumId w:val="2"/>
  </w:num>
  <w:num w:numId="8" w16cid:durableId="1333945902">
    <w:abstractNumId w:val="2"/>
    <w:lvlOverride w:ilvl="0">
      <w:startOverride w:val="1"/>
    </w:lvlOverride>
  </w:num>
  <w:num w:numId="9" w16cid:durableId="1561939033">
    <w:abstractNumId w:val="2"/>
    <w:lvlOverride w:ilvl="0">
      <w:startOverride w:val="1"/>
    </w:lvlOverride>
  </w:num>
  <w:num w:numId="10" w16cid:durableId="532037713">
    <w:abstractNumId w:val="1"/>
  </w:num>
  <w:num w:numId="11" w16cid:durableId="1922059978">
    <w:abstractNumId w:val="0"/>
  </w:num>
  <w:num w:numId="12" w16cid:durableId="2021932225">
    <w:abstractNumId w:val="2"/>
    <w:lvlOverride w:ilvl="0">
      <w:startOverride w:val="1"/>
    </w:lvlOverride>
  </w:num>
  <w:num w:numId="13" w16cid:durableId="1872381735">
    <w:abstractNumId w:val="2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E91"/>
    <w:rsid w:val="00017C4F"/>
    <w:rsid w:val="00024567"/>
    <w:rsid w:val="0003261E"/>
    <w:rsid w:val="00042855"/>
    <w:rsid w:val="000450E8"/>
    <w:rsid w:val="000709B8"/>
    <w:rsid w:val="00081AC8"/>
    <w:rsid w:val="00085D95"/>
    <w:rsid w:val="0009016D"/>
    <w:rsid w:val="00095B9B"/>
    <w:rsid w:val="000A4790"/>
    <w:rsid w:val="000B4D0C"/>
    <w:rsid w:val="000C5CF7"/>
    <w:rsid w:val="000C668E"/>
    <w:rsid w:val="000C7E91"/>
    <w:rsid w:val="000E1C95"/>
    <w:rsid w:val="000F58F2"/>
    <w:rsid w:val="0010144C"/>
    <w:rsid w:val="00101509"/>
    <w:rsid w:val="00101815"/>
    <w:rsid w:val="00102FCA"/>
    <w:rsid w:val="001058B5"/>
    <w:rsid w:val="0011510E"/>
    <w:rsid w:val="00120F8F"/>
    <w:rsid w:val="00121B04"/>
    <w:rsid w:val="00147C79"/>
    <w:rsid w:val="001547EC"/>
    <w:rsid w:val="00157D15"/>
    <w:rsid w:val="00173764"/>
    <w:rsid w:val="001744DF"/>
    <w:rsid w:val="001750FA"/>
    <w:rsid w:val="00186B18"/>
    <w:rsid w:val="001944AF"/>
    <w:rsid w:val="001A136E"/>
    <w:rsid w:val="001C68BC"/>
    <w:rsid w:val="001F02B8"/>
    <w:rsid w:val="001F5C62"/>
    <w:rsid w:val="001F60F9"/>
    <w:rsid w:val="001F6652"/>
    <w:rsid w:val="002070A2"/>
    <w:rsid w:val="00211080"/>
    <w:rsid w:val="00223451"/>
    <w:rsid w:val="002263B1"/>
    <w:rsid w:val="002326FB"/>
    <w:rsid w:val="00236D29"/>
    <w:rsid w:val="00237670"/>
    <w:rsid w:val="00241803"/>
    <w:rsid w:val="002457C0"/>
    <w:rsid w:val="00252C57"/>
    <w:rsid w:val="00277CA8"/>
    <w:rsid w:val="00287E9A"/>
    <w:rsid w:val="00293CD9"/>
    <w:rsid w:val="002A79E5"/>
    <w:rsid w:val="002C215C"/>
    <w:rsid w:val="002C60F1"/>
    <w:rsid w:val="002C76D7"/>
    <w:rsid w:val="002D0B1E"/>
    <w:rsid w:val="002E3D08"/>
    <w:rsid w:val="002E5EEE"/>
    <w:rsid w:val="002E6A80"/>
    <w:rsid w:val="002F0BE8"/>
    <w:rsid w:val="002F39CD"/>
    <w:rsid w:val="00306C90"/>
    <w:rsid w:val="00311806"/>
    <w:rsid w:val="00324DF2"/>
    <w:rsid w:val="00330B38"/>
    <w:rsid w:val="00332A84"/>
    <w:rsid w:val="00344F8D"/>
    <w:rsid w:val="003461C2"/>
    <w:rsid w:val="00357A4F"/>
    <w:rsid w:val="00376BF7"/>
    <w:rsid w:val="00382880"/>
    <w:rsid w:val="00393632"/>
    <w:rsid w:val="003A325B"/>
    <w:rsid w:val="003B488B"/>
    <w:rsid w:val="003B6C7A"/>
    <w:rsid w:val="003C18B8"/>
    <w:rsid w:val="003D5DCA"/>
    <w:rsid w:val="003E189D"/>
    <w:rsid w:val="003E442A"/>
    <w:rsid w:val="003E4DC8"/>
    <w:rsid w:val="004116DE"/>
    <w:rsid w:val="00412BB1"/>
    <w:rsid w:val="00412E14"/>
    <w:rsid w:val="00414652"/>
    <w:rsid w:val="00421AE6"/>
    <w:rsid w:val="00442BC4"/>
    <w:rsid w:val="00444313"/>
    <w:rsid w:val="00444857"/>
    <w:rsid w:val="00447523"/>
    <w:rsid w:val="00457960"/>
    <w:rsid w:val="00472EA9"/>
    <w:rsid w:val="00480659"/>
    <w:rsid w:val="00494BC6"/>
    <w:rsid w:val="00495601"/>
    <w:rsid w:val="00497F05"/>
    <w:rsid w:val="004A4C86"/>
    <w:rsid w:val="004A661A"/>
    <w:rsid w:val="004C3E4F"/>
    <w:rsid w:val="004C4A1D"/>
    <w:rsid w:val="004D36A0"/>
    <w:rsid w:val="004D4F0D"/>
    <w:rsid w:val="004E4550"/>
    <w:rsid w:val="004F585C"/>
    <w:rsid w:val="004F59E2"/>
    <w:rsid w:val="00501065"/>
    <w:rsid w:val="00501C6D"/>
    <w:rsid w:val="005065B9"/>
    <w:rsid w:val="0050758E"/>
    <w:rsid w:val="00520620"/>
    <w:rsid w:val="00543D64"/>
    <w:rsid w:val="005452A5"/>
    <w:rsid w:val="005504B6"/>
    <w:rsid w:val="005512ED"/>
    <w:rsid w:val="005559AA"/>
    <w:rsid w:val="00566F66"/>
    <w:rsid w:val="00574F78"/>
    <w:rsid w:val="00577925"/>
    <w:rsid w:val="005865BC"/>
    <w:rsid w:val="005B3D03"/>
    <w:rsid w:val="005B6C28"/>
    <w:rsid w:val="005C504B"/>
    <w:rsid w:val="005C52E2"/>
    <w:rsid w:val="005C65F5"/>
    <w:rsid w:val="005D5973"/>
    <w:rsid w:val="005E4662"/>
    <w:rsid w:val="005E6E21"/>
    <w:rsid w:val="005F45B9"/>
    <w:rsid w:val="005F5995"/>
    <w:rsid w:val="006024A8"/>
    <w:rsid w:val="00610694"/>
    <w:rsid w:val="00614ECB"/>
    <w:rsid w:val="006339E0"/>
    <w:rsid w:val="00636707"/>
    <w:rsid w:val="00637F2D"/>
    <w:rsid w:val="006407D0"/>
    <w:rsid w:val="00646EFE"/>
    <w:rsid w:val="006709EF"/>
    <w:rsid w:val="0068443B"/>
    <w:rsid w:val="006966A2"/>
    <w:rsid w:val="006D17E7"/>
    <w:rsid w:val="006E1770"/>
    <w:rsid w:val="006E2493"/>
    <w:rsid w:val="006F0691"/>
    <w:rsid w:val="006F19CA"/>
    <w:rsid w:val="0072053C"/>
    <w:rsid w:val="007267DA"/>
    <w:rsid w:val="007312A6"/>
    <w:rsid w:val="00754812"/>
    <w:rsid w:val="007724DF"/>
    <w:rsid w:val="00782519"/>
    <w:rsid w:val="007A760D"/>
    <w:rsid w:val="007D1E7A"/>
    <w:rsid w:val="007E22C1"/>
    <w:rsid w:val="007F7464"/>
    <w:rsid w:val="0080456D"/>
    <w:rsid w:val="00804946"/>
    <w:rsid w:val="00811EFB"/>
    <w:rsid w:val="008170FD"/>
    <w:rsid w:val="00823D28"/>
    <w:rsid w:val="008263D3"/>
    <w:rsid w:val="008325D1"/>
    <w:rsid w:val="00833DD7"/>
    <w:rsid w:val="00854C41"/>
    <w:rsid w:val="008652EE"/>
    <w:rsid w:val="00893103"/>
    <w:rsid w:val="00895B6F"/>
    <w:rsid w:val="008B572B"/>
    <w:rsid w:val="008E3016"/>
    <w:rsid w:val="008E4657"/>
    <w:rsid w:val="008F3D71"/>
    <w:rsid w:val="00901BAA"/>
    <w:rsid w:val="00906954"/>
    <w:rsid w:val="009125BA"/>
    <w:rsid w:val="00914EBE"/>
    <w:rsid w:val="00921D91"/>
    <w:rsid w:val="00927BEA"/>
    <w:rsid w:val="00932469"/>
    <w:rsid w:val="00940AFB"/>
    <w:rsid w:val="0094530B"/>
    <w:rsid w:val="009565E1"/>
    <w:rsid w:val="00957EEF"/>
    <w:rsid w:val="00962ADE"/>
    <w:rsid w:val="00983828"/>
    <w:rsid w:val="0098693C"/>
    <w:rsid w:val="009A6717"/>
    <w:rsid w:val="009A75AA"/>
    <w:rsid w:val="009B2B93"/>
    <w:rsid w:val="009B5E13"/>
    <w:rsid w:val="009D1CF4"/>
    <w:rsid w:val="009D7AB9"/>
    <w:rsid w:val="009D7E21"/>
    <w:rsid w:val="009E1C7B"/>
    <w:rsid w:val="009F6810"/>
    <w:rsid w:val="009F759B"/>
    <w:rsid w:val="00A04C6F"/>
    <w:rsid w:val="00A06DF7"/>
    <w:rsid w:val="00A2335D"/>
    <w:rsid w:val="00A36553"/>
    <w:rsid w:val="00A40EF1"/>
    <w:rsid w:val="00A440B6"/>
    <w:rsid w:val="00A44B7A"/>
    <w:rsid w:val="00A5592A"/>
    <w:rsid w:val="00A63D77"/>
    <w:rsid w:val="00A8276B"/>
    <w:rsid w:val="00A834F1"/>
    <w:rsid w:val="00A84AFC"/>
    <w:rsid w:val="00A85DEE"/>
    <w:rsid w:val="00A92E6D"/>
    <w:rsid w:val="00A93525"/>
    <w:rsid w:val="00AA25C0"/>
    <w:rsid w:val="00AA45C0"/>
    <w:rsid w:val="00AA4B07"/>
    <w:rsid w:val="00AA4FF3"/>
    <w:rsid w:val="00AB5036"/>
    <w:rsid w:val="00AC1F2E"/>
    <w:rsid w:val="00AC41AF"/>
    <w:rsid w:val="00AD7466"/>
    <w:rsid w:val="00AE46E4"/>
    <w:rsid w:val="00AE64EF"/>
    <w:rsid w:val="00AE75E7"/>
    <w:rsid w:val="00B00519"/>
    <w:rsid w:val="00B112F0"/>
    <w:rsid w:val="00B11465"/>
    <w:rsid w:val="00B24027"/>
    <w:rsid w:val="00B259C3"/>
    <w:rsid w:val="00B40AE7"/>
    <w:rsid w:val="00B43925"/>
    <w:rsid w:val="00B54294"/>
    <w:rsid w:val="00B7729D"/>
    <w:rsid w:val="00B925FC"/>
    <w:rsid w:val="00B94C32"/>
    <w:rsid w:val="00B97FED"/>
    <w:rsid w:val="00BA2A2D"/>
    <w:rsid w:val="00BD04DB"/>
    <w:rsid w:val="00BD1FFE"/>
    <w:rsid w:val="00BE7583"/>
    <w:rsid w:val="00BF189C"/>
    <w:rsid w:val="00C010B8"/>
    <w:rsid w:val="00C13BB5"/>
    <w:rsid w:val="00C15045"/>
    <w:rsid w:val="00C318E4"/>
    <w:rsid w:val="00C5702D"/>
    <w:rsid w:val="00C62621"/>
    <w:rsid w:val="00C728D2"/>
    <w:rsid w:val="00C80B0D"/>
    <w:rsid w:val="00C81493"/>
    <w:rsid w:val="00C81824"/>
    <w:rsid w:val="00CA6D7F"/>
    <w:rsid w:val="00CD426C"/>
    <w:rsid w:val="00CD4C23"/>
    <w:rsid w:val="00CE17DC"/>
    <w:rsid w:val="00D10DAA"/>
    <w:rsid w:val="00D13544"/>
    <w:rsid w:val="00D14D15"/>
    <w:rsid w:val="00D30437"/>
    <w:rsid w:val="00D53AC6"/>
    <w:rsid w:val="00D57DB0"/>
    <w:rsid w:val="00D60342"/>
    <w:rsid w:val="00D6775A"/>
    <w:rsid w:val="00D92F05"/>
    <w:rsid w:val="00D97536"/>
    <w:rsid w:val="00D97F15"/>
    <w:rsid w:val="00DC1137"/>
    <w:rsid w:val="00DE251E"/>
    <w:rsid w:val="00DF215F"/>
    <w:rsid w:val="00DF47FC"/>
    <w:rsid w:val="00E164B8"/>
    <w:rsid w:val="00E21D5C"/>
    <w:rsid w:val="00E27BAD"/>
    <w:rsid w:val="00E374E5"/>
    <w:rsid w:val="00E558CA"/>
    <w:rsid w:val="00E733A6"/>
    <w:rsid w:val="00E74555"/>
    <w:rsid w:val="00E8101D"/>
    <w:rsid w:val="00EA1817"/>
    <w:rsid w:val="00EA1DCF"/>
    <w:rsid w:val="00EB6666"/>
    <w:rsid w:val="00EC0BA6"/>
    <w:rsid w:val="00EC3610"/>
    <w:rsid w:val="00EF18B0"/>
    <w:rsid w:val="00EF34D5"/>
    <w:rsid w:val="00EF5242"/>
    <w:rsid w:val="00F12770"/>
    <w:rsid w:val="00F43486"/>
    <w:rsid w:val="00F640E7"/>
    <w:rsid w:val="00F654EA"/>
    <w:rsid w:val="00F72859"/>
    <w:rsid w:val="00F73A99"/>
    <w:rsid w:val="00F814D0"/>
    <w:rsid w:val="00F94EA4"/>
    <w:rsid w:val="00FA0270"/>
    <w:rsid w:val="00FB587B"/>
    <w:rsid w:val="00FD2BB5"/>
    <w:rsid w:val="00FD3EE5"/>
    <w:rsid w:val="00FD519E"/>
    <w:rsid w:val="00FE3F5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1D618"/>
  <w15:docId w15:val="{97FEC8C0-F518-4CE4-8D3F-D604AD3F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04C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E9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C7E9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04C6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95B9B"/>
    <w:pPr>
      <w:ind w:firstLineChars="200" w:firstLine="420"/>
    </w:pPr>
  </w:style>
  <w:style w:type="paragraph" w:customStyle="1" w:styleId="test1">
    <w:name w:val="test1"/>
    <w:basedOn w:val="a5"/>
    <w:qFormat/>
    <w:rsid w:val="00E8101D"/>
    <w:pPr>
      <w:numPr>
        <w:numId w:val="6"/>
      </w:numPr>
      <w:spacing w:line="360" w:lineRule="auto"/>
      <w:ind w:firstLineChars="0" w:firstLine="0"/>
      <w:jc w:val="lef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832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25D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2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2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5D51-5840-4DEC-AFC9-C7A586FE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3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Administrator</cp:lastModifiedBy>
  <cp:revision>208</cp:revision>
  <dcterms:created xsi:type="dcterms:W3CDTF">2018-11-01T12:46:00Z</dcterms:created>
  <dcterms:modified xsi:type="dcterms:W3CDTF">2023-09-13T01:56:00Z</dcterms:modified>
</cp:coreProperties>
</file>